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79DFF9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5B2CD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66992AA0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53942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2597D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78F91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C30EE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DDD38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74CB6A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3CA77A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F1D028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0CD2C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BD72B1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E5CD97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7A9851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FFDE1D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F8B7A2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8FBF0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628E07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EF8CDD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603D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528FC3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622633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5D62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30DCE9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97A9E3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8661F5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8943DB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FCFC41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1551B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CCD1ED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9E46F7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46976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ECA71C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D3978B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CE3BB27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9069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D962C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6D214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616AA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0C42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D6239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Landkreis Osnabr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ck - Abt. 13.3 Zentrale Vergabestelle - im Auftrag der Gemeinde Ostercappeln</w:t>
            </w:r>
          </w:p>
          <w:p w14:paraId="53EE0178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Am Sch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lerberg 1</w:t>
            </w:r>
          </w:p>
          <w:p w14:paraId="6CBB2D7C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49082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Osnabr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ck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CE688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4CC3E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E50FC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B9DF6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7E9F1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69AE4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D225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F6E593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2EF3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564F5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60645B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E8AED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A3417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98B5D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015D3F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967BB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F802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2B2FA7B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585321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79FAD8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991E64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85C8F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41D299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37 12 12/11:02.11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391D7D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2CF917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Gemeinde Ostercappeln / Neubau Feuerwehrger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tehaus Hitzhausen - Heizungs- 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ftungs- und Sanit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rinstallationen</w:t>
                  </w:r>
                </w:p>
              </w:tc>
            </w:tr>
            <w:tr w:rsidR="00000000" w14:paraId="02B66B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E9635C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956E46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B479EF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754AC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4D282F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LKOS 2026 - 087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0B5B3B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B7D434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Die Gemeinde Ostercappeln plant den Neubau eines Feuerwehrger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tehauses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die Ortsfeuerwehr Hitzhausen an der Leckerstra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Das 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 erh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lt 3 Stellfl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chen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Einsatzfahrzeuge, Technik-, Sanit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r- und Schulungsbereiche.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Die 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udeh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he betr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gt ca. 7,2m.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Gegenstand dieses Vergabeverfahrens sind die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das Bauvorhaben erforderlichen Arbeiten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die Heizungs- 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ftungs- und Sanit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rinstallation. Dar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ber hinaus beinhaltet die Vergabe auch Arbeiten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die Abgas-Absauganlage des Feuerwehrger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tehauses in Ostercappeln.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Die Ausf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hrung der zu vergebenden Bauleistung ist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die Zeit vom 01.07.2026 - 31.01.2027 vorgesehen.</w:t>
                  </w:r>
                </w:p>
              </w:tc>
            </w:tr>
          </w:tbl>
          <w:p w14:paraId="267238C1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1881E2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9439FF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4A23A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B582B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69B18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286AC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0E718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26E152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1E53D50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2F6DDD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967D31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4DACB3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D64326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A84E1A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93BB4A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D255FB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39577F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DE90C2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7B4CEC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301C0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EF522C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B11628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ABEAE8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5F7FC0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53847C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EE93C9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6E7772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C71199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FB0E32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5C786C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420B08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0BB950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9DE735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51E16C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41D402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6F4085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1EA254E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C7523D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5037B0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ECE531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216CD4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58EDA9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543205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1C7F06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4A0A432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5F4C67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02FE36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DF1B95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6D158D9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E672D7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E01996A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747B2F4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A8FF20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504936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23ECC0F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96BC00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E67036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5B2A27C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105600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C00782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23439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9C65E9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B3D384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27DFC9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C0F172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FB6A92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F603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962810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9A7AB6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FC5BAF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560B43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FAD623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AFFE903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3E54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CE733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0D783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3B084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B8DC5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A4278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6D9DBD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D28725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04F499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B65402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C1AE9C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54875C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7B291D9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A133D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D2C375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4FE015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5458F4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E53B84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1B6D4C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41E3DD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61A5B0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7360532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71FE39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3286E1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5F93D7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9E6CFD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0CECD7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6BF6B5B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864125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7E2666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9EE1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672943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5BEDEB5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AC6F8D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4033D6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117ABF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4D7D9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58E67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459B05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8EEA75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C541F3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7FF101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6D8F076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D259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2332E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18C80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B42216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A038C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363E5E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48FE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93565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C24E77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05F4B4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89FD0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C7E6F8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546E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6B44A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F3015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380038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116297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B0F3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3854A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D7307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292DB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26F9B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888C80E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DC79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EAE46BC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855261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B23AB98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27AB3EC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5A2695D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68670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68DA2A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431E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577B2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D9A64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8C70C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B9641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C68CD3B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2A2280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E53098D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E46A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1E5C0FF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629E289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08E2FE51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1C26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3583A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C8A67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66962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5B7E1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2B040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B0ED3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4655B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13073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C694C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0DADB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B8C142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6F8E5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11F537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AD09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EBA4B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D906E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ACD37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81C86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ECF7731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681FA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954D526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2417E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36E4FF2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9FDDD6B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72B6D8EE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56FED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5790B3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99BE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E7A5EF5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0555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7D837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E69D5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3F4EDE88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BDA8F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C9937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4BC731E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0FA6A7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CF57E49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2D766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1D26C88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09A846F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C925CF8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AF75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5AA6346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E7FE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13B8F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6E911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252972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87FD9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DA962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7F0B1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071886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79951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191E5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B6AD05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2801DF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F8A5EA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32E17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2FF6C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CD5C8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6DD01E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074A434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C2181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qualifiziert und im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222B72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FF818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D8C94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471504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36FE21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C01533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FA1DDE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58AD69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014DDE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5B78C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55F487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92991C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08BE9C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852EAD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5C920B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743A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3445E7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6A74D3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10AE8D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052047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B42175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FB0C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05837E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925A1C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9795C7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59B037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C9D4F2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F820D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25ED60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10442E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147D6A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1C2A24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8990BB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B568B50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483F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69E69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B9CA7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D30EFD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5807D2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6EAC54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D5F174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43E36FE3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44C8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AEF6F3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8FDE8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767EB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A4BE2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FB580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D525CB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FA20C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E0ECFC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17C5DE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946087F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C0A5B6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546896E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282DB5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B68114" w14:textId="77777777" w:rsidR="0011348C" w:rsidRDefault="001134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259B36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C00ABC" w14:textId="77777777" w:rsidR="0011348C" w:rsidRDefault="001134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4B7201A2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E90B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13DBEE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ADDCF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10FD6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95C7B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3E3E0F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B3C13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C76A6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09EAB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3AA03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612479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83D35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105A1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1B033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19602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7A9A41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26AD7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98EB4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445A3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06B89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29BC79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19171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558AB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76FEF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E1F87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1CA033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02FEE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B9B93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6C0F46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2C519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2AC7CE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AC398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E78F4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32792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1DA7E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187C33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94827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1E22E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EA24E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54887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1162BD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D9CB8C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DD2E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2C35B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000000" w14:paraId="262A0B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CD188" w14:textId="77777777" w:rsidR="0011348C" w:rsidRDefault="0011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Ist</w:t>
            </w:r>
          </w:p>
          <w:p w14:paraId="163F57AE" w14:textId="77777777" w:rsidR="0011348C" w:rsidRDefault="0011348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bermitteltem Angebot in Textform der Bieter nicht erkennbar,</w:t>
            </w:r>
          </w:p>
          <w:p w14:paraId="171358B3" w14:textId="77777777" w:rsidR="0011348C" w:rsidRDefault="0011348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5C3E7E21" w14:textId="77777777" w:rsidR="0011348C" w:rsidRDefault="0011348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64798D2E" w14:textId="77777777" w:rsidR="0011348C" w:rsidRDefault="0011348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360FEB1B" w14:textId="77777777" w:rsidR="0011348C" w:rsidRDefault="0011348C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EB34A" w14:textId="77777777" w:rsidR="0011348C" w:rsidRDefault="0011348C">
      <w:pPr>
        <w:spacing w:after="0" w:line="240" w:lineRule="auto"/>
      </w:pPr>
      <w:r>
        <w:separator/>
      </w:r>
    </w:p>
  </w:endnote>
  <w:endnote w:type="continuationSeparator" w:id="0">
    <w:p w14:paraId="1B5CC869" w14:textId="77777777" w:rsidR="0011348C" w:rsidRDefault="00113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4DC13C6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7E7AC14" w14:textId="77777777" w:rsidR="0011348C" w:rsidRDefault="0011348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E529A3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09362929" w14:textId="77777777" w:rsidR="0011348C" w:rsidRDefault="0011348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DD5CE27" w14:textId="069FEA9A" w:rsidR="0011348C" w:rsidRDefault="0011348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4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3365139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1F30720" w14:textId="5287894C" w:rsidR="0011348C" w:rsidRDefault="0011348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C7FE5" w14:textId="77777777" w:rsidR="0011348C" w:rsidRDefault="0011348C">
      <w:pPr>
        <w:spacing w:after="0" w:line="240" w:lineRule="auto"/>
      </w:pPr>
      <w:r>
        <w:separator/>
      </w:r>
    </w:p>
  </w:footnote>
  <w:footnote w:type="continuationSeparator" w:id="0">
    <w:p w14:paraId="264BFC60" w14:textId="77777777" w:rsidR="0011348C" w:rsidRDefault="00113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D995C3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44DF413" w14:textId="77777777" w:rsidR="0011348C" w:rsidRDefault="0011348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281A201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F735F42" w14:textId="77777777" w:rsidR="0011348C" w:rsidRDefault="0011348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707FBC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D4D3C1E" w14:textId="77777777" w:rsidR="0011348C" w:rsidRDefault="0011348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9FC025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55463EA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261CA8B6"/>
    <w:multiLevelType w:val="singleLevel"/>
    <w:tmpl w:val="FFFFFFFF"/>
    <w:lvl w:ilvl="0">
      <w:numFmt w:val="decimal"/>
      <w:lvlText w:val="•"/>
      <w:lvlJc w:val="left"/>
    </w:lvl>
  </w:abstractNum>
  <w:num w:numId="1" w16cid:durableId="142234954">
    <w:abstractNumId w:val="2"/>
  </w:num>
  <w:num w:numId="2" w16cid:durableId="1280139726">
    <w:abstractNumId w:val="0"/>
  </w:num>
  <w:num w:numId="3" w16cid:durableId="1835103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3B1"/>
    <w:rsid w:val="0011348C"/>
    <w:rsid w:val="00695C9D"/>
    <w:rsid w:val="00E323B1"/>
    <w:rsid w:val="00FA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ECDBC9"/>
  <w14:defaultImageDpi w14:val="0"/>
  <w15:docId w15:val="{5E0812B7-E3EE-4B43-BEE5-43453C81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13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1348C"/>
  </w:style>
  <w:style w:type="paragraph" w:styleId="Fuzeile">
    <w:name w:val="footer"/>
    <w:basedOn w:val="Standard"/>
    <w:link w:val="FuzeileZchn"/>
    <w:uiPriority w:val="99"/>
    <w:unhideWhenUsed/>
    <w:rsid w:val="00113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13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860</Words>
  <Characters>5420</Characters>
  <Application>Microsoft Office Word</Application>
  <DocSecurity>0</DocSecurity>
  <Lines>45</Lines>
  <Paragraphs>12</Paragraphs>
  <ScaleCrop>false</ScaleCrop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Koch, Renee</dc:creator>
  <cp:keywords/>
  <dc:description/>
  <cp:lastModifiedBy>Koch, Renee</cp:lastModifiedBy>
  <cp:revision>3</cp:revision>
  <dcterms:created xsi:type="dcterms:W3CDTF">2026-04-20T13:53:00Z</dcterms:created>
  <dcterms:modified xsi:type="dcterms:W3CDTF">2026-04-20T13:53:00Z</dcterms:modified>
</cp:coreProperties>
</file>